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30" w:rsidRDefault="00672A62">
      <w:r>
        <w:t>这里是产品说明书</w:t>
      </w:r>
      <w:bookmarkStart w:id="0" w:name="_GoBack"/>
      <w:bookmarkEnd w:id="0"/>
    </w:p>
    <w:sectPr w:rsidR="0039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DA1" w:rsidRDefault="00DF2DA1" w:rsidP="00672A62">
      <w:r>
        <w:separator/>
      </w:r>
    </w:p>
  </w:endnote>
  <w:endnote w:type="continuationSeparator" w:id="0">
    <w:p w:rsidR="00DF2DA1" w:rsidRDefault="00DF2DA1" w:rsidP="0067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DA1" w:rsidRDefault="00DF2DA1" w:rsidP="00672A62">
      <w:r>
        <w:separator/>
      </w:r>
    </w:p>
  </w:footnote>
  <w:footnote w:type="continuationSeparator" w:id="0">
    <w:p w:rsidR="00DF2DA1" w:rsidRDefault="00DF2DA1" w:rsidP="0067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E0"/>
    <w:rsid w:val="00396430"/>
    <w:rsid w:val="00672A62"/>
    <w:rsid w:val="00DF2DA1"/>
    <w:rsid w:val="00E0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6400DC-CF74-471B-AC35-349ADFE9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>shendu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Administrator2</cp:lastModifiedBy>
  <cp:revision>2</cp:revision>
  <dcterms:created xsi:type="dcterms:W3CDTF">2020-08-13T05:53:00Z</dcterms:created>
  <dcterms:modified xsi:type="dcterms:W3CDTF">2020-08-13T05:54:00Z</dcterms:modified>
</cp:coreProperties>
</file>